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COMPUTING SUBJECT:</w:t>
      </w:r>
      <w:r w:rsidRPr="00827A7F">
        <w:rPr>
          <w:b/>
          <w:lang w:val="en-US"/>
        </w:rPr>
        <w:tab/>
      </w:r>
      <w:r w:rsidR="00A677B5" w:rsidRPr="00827A7F">
        <w:rPr>
          <w:lang w:val="en-US"/>
        </w:rPr>
        <w:t>Virtualization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TYPE:</w:t>
      </w:r>
      <w:r w:rsidRPr="00827A7F">
        <w:rPr>
          <w:b/>
          <w:lang w:val="en-US"/>
        </w:rPr>
        <w:tab/>
      </w:r>
      <w:r w:rsidR="00A677B5" w:rsidRPr="00827A7F">
        <w:rPr>
          <w:lang w:val="en-US"/>
        </w:rPr>
        <w:t>Group work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3374C3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IDENTIFICATION</w:t>
      </w:r>
      <w:r w:rsidRPr="00827A7F">
        <w:rPr>
          <w:b/>
          <w:lang w:val="en-US"/>
        </w:rPr>
        <w:tab/>
      </w:r>
      <w:r w:rsidR="00C47916" w:rsidRPr="00827A7F">
        <w:rPr>
          <w:lang w:val="en-US"/>
        </w:rPr>
        <w:t>Virtualization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i/>
          <w:lang w:val="en-US"/>
        </w:rPr>
      </w:pPr>
      <w:r w:rsidRPr="00827A7F">
        <w:rPr>
          <w:b/>
          <w:lang w:val="en-US"/>
        </w:rPr>
        <w:t>COPYRIGHT:</w:t>
      </w:r>
      <w:r w:rsidRPr="00827A7F">
        <w:rPr>
          <w:b/>
          <w:lang w:val="en-US"/>
        </w:rPr>
        <w:tab/>
      </w:r>
      <w:r w:rsidRPr="00827A7F">
        <w:rPr>
          <w:i/>
          <w:lang w:val="en-US"/>
        </w:rPr>
        <w:t>Michael Claudius</w:t>
      </w:r>
    </w:p>
    <w:p w:rsidR="00494F12" w:rsidRPr="00827A7F" w:rsidRDefault="00494F12" w:rsidP="006B5398">
      <w:pPr>
        <w:tabs>
          <w:tab w:val="left" w:pos="4111"/>
        </w:tabs>
        <w:jc w:val="both"/>
        <w:rPr>
          <w:i/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LEVEL:</w:t>
      </w:r>
      <w:r w:rsidRPr="00827A7F">
        <w:rPr>
          <w:b/>
          <w:lang w:val="en-US"/>
        </w:rPr>
        <w:tab/>
      </w:r>
      <w:r w:rsidR="00E36053" w:rsidRPr="00827A7F">
        <w:rPr>
          <w:lang w:val="en-US"/>
        </w:rPr>
        <w:t>Medium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TIME CONSUMPTION:</w:t>
      </w:r>
      <w:r w:rsidRPr="00827A7F">
        <w:rPr>
          <w:b/>
          <w:lang w:val="en-US"/>
        </w:rPr>
        <w:tab/>
      </w:r>
      <w:r w:rsidR="00A677B5" w:rsidRPr="00827A7F">
        <w:rPr>
          <w:lang w:val="en-US"/>
        </w:rPr>
        <w:t>8</w:t>
      </w:r>
      <w:r w:rsidR="001D25F5">
        <w:rPr>
          <w:lang w:val="en-US"/>
        </w:rPr>
        <w:t>-20</w:t>
      </w:r>
      <w:r w:rsidR="003E2E47" w:rsidRPr="00827A7F">
        <w:rPr>
          <w:lang w:val="en-US"/>
        </w:rPr>
        <w:t xml:space="preserve"> hours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EXTENT:</w:t>
      </w:r>
      <w:r w:rsidRPr="00827A7F">
        <w:rPr>
          <w:b/>
          <w:lang w:val="en-US"/>
        </w:rPr>
        <w:tab/>
      </w:r>
      <w:r w:rsidR="00A677B5" w:rsidRPr="00827A7F">
        <w:rPr>
          <w:lang w:val="en-US"/>
        </w:rPr>
        <w:t xml:space="preserve">Slide show presentation </w:t>
      </w:r>
      <w:r w:rsidR="00C47916" w:rsidRPr="00827A7F">
        <w:rPr>
          <w:lang w:val="en-US"/>
        </w:rPr>
        <w:t>and dem</w:t>
      </w:r>
      <w:r w:rsidR="00A677B5" w:rsidRPr="00827A7F">
        <w:rPr>
          <w:lang w:val="en-US"/>
        </w:rPr>
        <w:t>onstration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OBJECTIVE:</w:t>
      </w:r>
      <w:r w:rsidRPr="00827A7F">
        <w:rPr>
          <w:b/>
          <w:lang w:val="en-US"/>
        </w:rPr>
        <w:tab/>
      </w:r>
      <w:r w:rsidR="00A677B5" w:rsidRPr="00827A7F">
        <w:rPr>
          <w:lang w:val="en-US"/>
        </w:rPr>
        <w:t>The concept of virtualization in IT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PRECONDITIONS:</w:t>
      </w:r>
      <w:r w:rsidRPr="00827A7F">
        <w:rPr>
          <w:b/>
          <w:lang w:val="en-US"/>
        </w:rPr>
        <w:tab/>
      </w:r>
      <w:r w:rsidR="00A677B5" w:rsidRPr="00827A7F">
        <w:rPr>
          <w:lang w:val="en-US"/>
        </w:rPr>
        <w:t>VMWare article</w:t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b/>
          <w:lang w:val="en-US"/>
        </w:rPr>
        <w:t>COMMANDS:</w:t>
      </w:r>
      <w:r w:rsidRPr="00827A7F">
        <w:rPr>
          <w:b/>
          <w:lang w:val="en-US"/>
        </w:rPr>
        <w:tab/>
      </w:r>
    </w:p>
    <w:p w:rsidR="00494F12" w:rsidRPr="00827A7F" w:rsidRDefault="00494F12" w:rsidP="006B5398">
      <w:pPr>
        <w:tabs>
          <w:tab w:val="left" w:pos="4111"/>
        </w:tabs>
        <w:jc w:val="both"/>
        <w:rPr>
          <w:lang w:val="en-US"/>
        </w:rPr>
      </w:pPr>
      <w:r w:rsidRPr="00827A7F">
        <w:rPr>
          <w:lang w:val="en-US"/>
        </w:rPr>
        <w:br w:type="page"/>
      </w:r>
      <w:r w:rsidRPr="00827A7F">
        <w:rPr>
          <w:b/>
          <w:lang w:val="en-US"/>
        </w:rPr>
        <w:lastRenderedPageBreak/>
        <w:t xml:space="preserve">IDENTIFICATION: </w:t>
      </w:r>
      <w:r w:rsidR="00C47916" w:rsidRPr="00827A7F">
        <w:rPr>
          <w:lang w:val="en-US"/>
        </w:rPr>
        <w:t>Virtualization</w:t>
      </w:r>
      <w:r w:rsidR="00C073EE" w:rsidRPr="00827A7F">
        <w:rPr>
          <w:lang w:val="en-US"/>
        </w:rPr>
        <w:t>/</w:t>
      </w:r>
      <w:r w:rsidR="003E2E47" w:rsidRPr="00827A7F">
        <w:rPr>
          <w:lang w:val="en-US"/>
        </w:rPr>
        <w:t>MC</w:t>
      </w:r>
    </w:p>
    <w:p w:rsidR="00C073EE" w:rsidRPr="00827A7F" w:rsidRDefault="00C073EE" w:rsidP="00C47916">
      <w:pPr>
        <w:jc w:val="both"/>
        <w:rPr>
          <w:lang w:val="en-US"/>
        </w:rPr>
      </w:pPr>
    </w:p>
    <w:p w:rsidR="005C70CF" w:rsidRPr="00827A7F" w:rsidRDefault="005C70CF" w:rsidP="00C47916">
      <w:pPr>
        <w:jc w:val="both"/>
        <w:rPr>
          <w:u w:val="single"/>
          <w:lang w:val="en-US"/>
        </w:rPr>
      </w:pPr>
      <w:r w:rsidRPr="00827A7F">
        <w:rPr>
          <w:u w:val="single"/>
          <w:lang w:val="en-US"/>
        </w:rPr>
        <w:t>Mission</w:t>
      </w:r>
    </w:p>
    <w:p w:rsidR="00C47916" w:rsidRPr="00827A7F" w:rsidRDefault="006B5398" w:rsidP="00C47916">
      <w:pPr>
        <w:jc w:val="both"/>
        <w:rPr>
          <w:lang w:val="en-US"/>
        </w:rPr>
      </w:pPr>
      <w:r w:rsidRPr="00827A7F">
        <w:rPr>
          <w:lang w:val="en-US"/>
        </w:rPr>
        <w:t xml:space="preserve">You are </w:t>
      </w:r>
      <w:r w:rsidR="00C47916" w:rsidRPr="00827A7F">
        <w:rPr>
          <w:lang w:val="en-US"/>
        </w:rPr>
        <w:t xml:space="preserve">to explore and investigate the virtualization theoretical and </w:t>
      </w:r>
      <w:proofErr w:type="spellStart"/>
      <w:r w:rsidR="00C47916" w:rsidRPr="00827A7F">
        <w:rPr>
          <w:lang w:val="en-US"/>
        </w:rPr>
        <w:t>pratical</w:t>
      </w:r>
      <w:proofErr w:type="spellEnd"/>
      <w:r w:rsidR="00C47916" w:rsidRPr="00827A7F">
        <w:rPr>
          <w:lang w:val="en-US"/>
        </w:rPr>
        <w:t xml:space="preserve"> concepts.</w:t>
      </w:r>
    </w:p>
    <w:p w:rsidR="006B5398" w:rsidRPr="00827A7F" w:rsidRDefault="006B5398" w:rsidP="00C47916">
      <w:pPr>
        <w:jc w:val="both"/>
        <w:rPr>
          <w:lang w:val="en-US"/>
        </w:rPr>
      </w:pPr>
    </w:p>
    <w:p w:rsidR="00C47916" w:rsidRPr="00827A7F" w:rsidRDefault="00C47916" w:rsidP="00C47916">
      <w:pPr>
        <w:jc w:val="both"/>
        <w:rPr>
          <w:u w:val="single"/>
          <w:lang w:val="en-US"/>
        </w:rPr>
      </w:pPr>
      <w:r w:rsidRPr="00827A7F">
        <w:rPr>
          <w:u w:val="single"/>
          <w:lang w:val="en-US"/>
        </w:rPr>
        <w:t>Useful links</w:t>
      </w:r>
    </w:p>
    <w:p w:rsidR="00C47916" w:rsidRPr="00827A7F" w:rsidRDefault="00C47916" w:rsidP="00C47916">
      <w:pPr>
        <w:ind w:firstLine="1304"/>
        <w:jc w:val="both"/>
        <w:rPr>
          <w:lang w:val="en-US"/>
        </w:rPr>
      </w:pPr>
    </w:p>
    <w:p w:rsidR="00C47916" w:rsidRPr="00827A7F" w:rsidRDefault="00C47916" w:rsidP="00C47916">
      <w:pPr>
        <w:ind w:firstLine="1304"/>
        <w:jc w:val="both"/>
        <w:rPr>
          <w:lang w:val="en-US"/>
        </w:rPr>
      </w:pPr>
    </w:p>
    <w:p w:rsidR="00C47916" w:rsidRPr="00827A7F" w:rsidRDefault="00C47916" w:rsidP="00C47916">
      <w:pPr>
        <w:jc w:val="both"/>
        <w:rPr>
          <w:lang w:val="en-US"/>
        </w:rPr>
      </w:pPr>
    </w:p>
    <w:p w:rsidR="00C47916" w:rsidRPr="00827A7F" w:rsidRDefault="00C47916" w:rsidP="00C47916">
      <w:pPr>
        <w:pStyle w:val="NormalWeb"/>
        <w:spacing w:before="0" w:beforeAutospacing="0" w:after="0" w:afterAutospacing="0"/>
        <w:rPr>
          <w:u w:val="single"/>
          <w:lang w:val="en-US"/>
        </w:rPr>
      </w:pPr>
      <w:r w:rsidRPr="00827A7F">
        <w:rPr>
          <w:u w:val="single"/>
          <w:lang w:val="en-US"/>
        </w:rPr>
        <w:t>Purpose and conditions</w:t>
      </w:r>
    </w:p>
    <w:p w:rsidR="00C47916" w:rsidRPr="00827A7F" w:rsidRDefault="00C47916" w:rsidP="00C47916">
      <w:pPr>
        <w:pStyle w:val="NormalWeb"/>
        <w:spacing w:before="0" w:beforeAutospacing="0" w:after="0" w:afterAutospacing="0"/>
        <w:rPr>
          <w:lang w:val="en-US"/>
        </w:rPr>
      </w:pPr>
      <w:r w:rsidRPr="00827A7F">
        <w:rPr>
          <w:lang w:val="en-US"/>
        </w:rPr>
        <w:t>This exercise must be done in groups of 4-5 members.</w:t>
      </w:r>
    </w:p>
    <w:p w:rsidR="00C47916" w:rsidRPr="00827A7F" w:rsidRDefault="00C47916" w:rsidP="00C47916">
      <w:pPr>
        <w:pStyle w:val="NormalWeb"/>
        <w:spacing w:before="0" w:beforeAutospacing="0" w:after="0" w:afterAutospacing="0"/>
        <w:rPr>
          <w:lang w:val="en-US"/>
        </w:rPr>
      </w:pPr>
      <w:r w:rsidRPr="00827A7F">
        <w:rPr>
          <w:lang w:val="en-US"/>
        </w:rPr>
        <w:t>The group shall choose one of the following topics:</w:t>
      </w:r>
    </w:p>
    <w:p w:rsidR="00C47916" w:rsidRPr="00827A7F" w:rsidRDefault="00C47916" w:rsidP="00C47916">
      <w:pPr>
        <w:pStyle w:val="NormalWeb"/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:rsidR="00C47916" w:rsidRPr="00827A7F" w:rsidRDefault="00C47916" w:rsidP="00C47916">
      <w:pPr>
        <w:pStyle w:val="NormalWeb"/>
        <w:numPr>
          <w:ilvl w:val="0"/>
          <w:numId w:val="22"/>
        </w:numPr>
        <w:spacing w:before="0" w:beforeAutospacing="0" w:after="0" w:afterAutospacing="0"/>
        <w:rPr>
          <w:lang w:val="en-US"/>
        </w:rPr>
      </w:pPr>
      <w:proofErr w:type="spellStart"/>
      <w:r w:rsidRPr="00827A7F">
        <w:rPr>
          <w:rFonts w:eastAsia="Times New Roman"/>
          <w:lang w:val="en-US"/>
        </w:rPr>
        <w:t>Virtualizaton</w:t>
      </w:r>
      <w:proofErr w:type="spellEnd"/>
      <w:r w:rsidRPr="00827A7F">
        <w:rPr>
          <w:rFonts w:eastAsia="Times New Roman"/>
          <w:lang w:val="en-US"/>
        </w:rPr>
        <w:t xml:space="preserve"> on hardware </w:t>
      </w:r>
    </w:p>
    <w:p w:rsidR="00C47916" w:rsidRPr="00827A7F" w:rsidRDefault="00C47916" w:rsidP="00C47916">
      <w:pPr>
        <w:numPr>
          <w:ilvl w:val="1"/>
          <w:numId w:val="20"/>
        </w:numPr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Microsoft Hyper-V</w:t>
      </w:r>
      <w:r w:rsidR="00F45E39">
        <w:rPr>
          <w:rFonts w:eastAsia="Times New Roman"/>
          <w:lang w:val="en-US"/>
        </w:rPr>
        <w:t xml:space="preserve"> (</w:t>
      </w:r>
      <w:hyperlink r:id="rId6" w:history="1">
        <w:r w:rsidR="00F45E39" w:rsidRPr="00F45E39">
          <w:rPr>
            <w:rStyle w:val="Hyperlink"/>
            <w:lang w:val="en-US"/>
          </w:rPr>
          <w:t>http://hyperv.veeam.com/what-is-hyper-v-technology/</w:t>
        </w:r>
      </w:hyperlink>
      <w:r w:rsidR="00F45E39">
        <w:rPr>
          <w:rFonts w:eastAsia="Times New Roman"/>
          <w:lang w:val="en-US"/>
        </w:rPr>
        <w:t>)</w:t>
      </w:r>
    </w:p>
    <w:p w:rsidR="00C47916" w:rsidRPr="00827A7F" w:rsidRDefault="00C47916" w:rsidP="00F45E39">
      <w:pPr>
        <w:numPr>
          <w:ilvl w:val="1"/>
          <w:numId w:val="20"/>
        </w:numPr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 xml:space="preserve">Oracle VM </w:t>
      </w:r>
      <w:proofErr w:type="spellStart"/>
      <w:r w:rsidRPr="00827A7F">
        <w:rPr>
          <w:rFonts w:eastAsia="Times New Roman"/>
          <w:lang w:val="en-US"/>
        </w:rPr>
        <w:t>VirtualBox</w:t>
      </w:r>
      <w:proofErr w:type="spellEnd"/>
      <w:r w:rsidR="00F45E39">
        <w:rPr>
          <w:rFonts w:eastAsia="Times New Roman"/>
          <w:lang w:val="en-US"/>
        </w:rPr>
        <w:t xml:space="preserve"> </w:t>
      </w:r>
      <w:hyperlink r:id="rId7" w:history="1">
        <w:r w:rsidR="00F45E39" w:rsidRPr="007448F8">
          <w:rPr>
            <w:rStyle w:val="Hyperlink"/>
            <w:rFonts w:eastAsia="Times New Roman"/>
            <w:lang w:val="en-US"/>
          </w:rPr>
          <w:t>http://www.oracle.com/us/technologies/virtualization/virtualbox/overview/index.htm</w:t>
        </w:r>
      </w:hyperlink>
    </w:p>
    <w:p w:rsidR="00C47916" w:rsidRPr="00827A7F" w:rsidRDefault="00C47916" w:rsidP="001D01BC">
      <w:pPr>
        <w:numPr>
          <w:ilvl w:val="1"/>
          <w:numId w:val="20"/>
        </w:numPr>
        <w:rPr>
          <w:rFonts w:eastAsia="Times New Roman"/>
          <w:lang w:val="en-US"/>
        </w:rPr>
      </w:pPr>
      <w:proofErr w:type="spellStart"/>
      <w:r w:rsidRPr="00827A7F">
        <w:rPr>
          <w:rFonts w:eastAsia="Times New Roman"/>
          <w:lang w:val="en-US"/>
        </w:rPr>
        <w:t>WMWare</w:t>
      </w:r>
      <w:proofErr w:type="spellEnd"/>
      <w:r w:rsidR="001D01BC" w:rsidRPr="00827A7F">
        <w:rPr>
          <w:rFonts w:eastAsia="Times New Roman"/>
          <w:lang w:val="en-US"/>
        </w:rPr>
        <w:t xml:space="preserve"> (</w:t>
      </w:r>
      <w:hyperlink r:id="rId8" w:history="1">
        <w:r w:rsidR="001D01BC" w:rsidRPr="00827A7F">
          <w:rPr>
            <w:rStyle w:val="Hyperlink"/>
            <w:rFonts w:eastAsia="Times New Roman"/>
            <w:lang w:val="en-US"/>
          </w:rPr>
          <w:t>http://www.vmware.com/</w:t>
        </w:r>
      </w:hyperlink>
      <w:r w:rsidR="001D01BC" w:rsidRPr="00827A7F">
        <w:rPr>
          <w:rFonts w:eastAsia="Times New Roman"/>
          <w:lang w:val="en-US"/>
        </w:rPr>
        <w:t>)</w:t>
      </w:r>
    </w:p>
    <w:p w:rsidR="00C47916" w:rsidRPr="00F45E39" w:rsidRDefault="00C47916" w:rsidP="00C47916">
      <w:pPr>
        <w:numPr>
          <w:ilvl w:val="1"/>
          <w:numId w:val="20"/>
        </w:numPr>
        <w:rPr>
          <w:rFonts w:eastAsia="Times New Roman"/>
        </w:rPr>
      </w:pPr>
      <w:r w:rsidRPr="00F45E39">
        <w:rPr>
          <w:rFonts w:eastAsia="Times New Roman"/>
        </w:rPr>
        <w:t>Kali-Linux</w:t>
      </w:r>
      <w:r w:rsidR="001D01BC" w:rsidRPr="00F45E39">
        <w:rPr>
          <w:rFonts w:eastAsia="Times New Roman"/>
        </w:rPr>
        <w:t xml:space="preserve"> (</w:t>
      </w:r>
      <w:hyperlink r:id="rId9" w:history="1">
        <w:r w:rsidR="001D01BC" w:rsidRPr="00F45E39">
          <w:rPr>
            <w:rStyle w:val="Hyperlink"/>
          </w:rPr>
          <w:t>https://www.kali.org/</w:t>
        </w:r>
      </w:hyperlink>
      <w:r w:rsidR="001D01BC" w:rsidRPr="00F45E39">
        <w:rPr>
          <w:rFonts w:eastAsia="Times New Roman"/>
        </w:rPr>
        <w:t>)</w:t>
      </w:r>
    </w:p>
    <w:p w:rsidR="00C47916" w:rsidRPr="00F45E39" w:rsidRDefault="00C47916" w:rsidP="00C47916">
      <w:pPr>
        <w:ind w:left="1440"/>
        <w:rPr>
          <w:rFonts w:eastAsia="Times New Roman"/>
        </w:rPr>
      </w:pPr>
    </w:p>
    <w:p w:rsidR="00C47916" w:rsidRPr="00827A7F" w:rsidRDefault="00C47916" w:rsidP="00C47916">
      <w:pPr>
        <w:pStyle w:val="ListParagraph"/>
        <w:numPr>
          <w:ilvl w:val="0"/>
          <w:numId w:val="22"/>
        </w:numPr>
        <w:rPr>
          <w:rFonts w:eastAsia="Times New Roman"/>
          <w:lang w:val="en-US"/>
        </w:rPr>
      </w:pPr>
      <w:proofErr w:type="spellStart"/>
      <w:r w:rsidRPr="00827A7F">
        <w:rPr>
          <w:rFonts w:eastAsia="Times New Roman"/>
          <w:lang w:val="en-US"/>
        </w:rPr>
        <w:t>Virtualizaton</w:t>
      </w:r>
      <w:proofErr w:type="spellEnd"/>
      <w:r w:rsidRPr="00827A7F">
        <w:rPr>
          <w:rFonts w:eastAsia="Times New Roman"/>
          <w:lang w:val="en-US"/>
        </w:rPr>
        <w:t xml:space="preserve"> on network</w:t>
      </w:r>
    </w:p>
    <w:p w:rsidR="00C47916" w:rsidRPr="00827A7F" w:rsidRDefault="00C47916" w:rsidP="001D01BC">
      <w:pPr>
        <w:numPr>
          <w:ilvl w:val="1"/>
          <w:numId w:val="22"/>
        </w:numPr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Virtual Personal Network (VPN)</w:t>
      </w:r>
      <w:r w:rsidR="001D01BC" w:rsidRPr="00827A7F">
        <w:rPr>
          <w:rFonts w:eastAsia="Times New Roman"/>
          <w:lang w:val="en-US"/>
        </w:rPr>
        <w:t xml:space="preserve"> </w:t>
      </w:r>
      <w:hyperlink r:id="rId10" w:history="1">
        <w:r w:rsidR="001D01BC" w:rsidRPr="00827A7F">
          <w:rPr>
            <w:rStyle w:val="Hyperlink"/>
            <w:rFonts w:eastAsia="Times New Roman"/>
            <w:lang w:val="en-US"/>
          </w:rPr>
          <w:t>https://en.wikipedia.org/wiki/Virtual_private_network</w:t>
        </w:r>
      </w:hyperlink>
      <w:r w:rsidR="001D01BC" w:rsidRPr="00827A7F">
        <w:rPr>
          <w:rFonts w:eastAsia="Times New Roman"/>
          <w:lang w:val="en-US"/>
        </w:rPr>
        <w:t xml:space="preserve"> </w:t>
      </w:r>
    </w:p>
    <w:p w:rsidR="00C47916" w:rsidRPr="00827A7F" w:rsidRDefault="00C47916" w:rsidP="00C47916">
      <w:pPr>
        <w:pStyle w:val="ListParagraph"/>
        <w:rPr>
          <w:rFonts w:eastAsia="Times New Roman"/>
          <w:lang w:val="en-US"/>
        </w:rPr>
      </w:pPr>
    </w:p>
    <w:p w:rsidR="00C47916" w:rsidRPr="00827A7F" w:rsidRDefault="00C47916" w:rsidP="00C47916">
      <w:pPr>
        <w:pStyle w:val="ListParagraph"/>
        <w:numPr>
          <w:ilvl w:val="0"/>
          <w:numId w:val="22"/>
        </w:numPr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 xml:space="preserve">Virtualization in Microsoft Azure </w:t>
      </w:r>
    </w:p>
    <w:p w:rsidR="00F45E39" w:rsidRDefault="00C47916" w:rsidP="001D01BC">
      <w:pPr>
        <w:ind w:firstLine="1304"/>
        <w:jc w:val="both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 xml:space="preserve">Azure </w:t>
      </w:r>
      <w:r w:rsidR="001D01BC" w:rsidRPr="00827A7F">
        <w:rPr>
          <w:rFonts w:eastAsia="Times New Roman"/>
          <w:lang w:val="en-US"/>
        </w:rPr>
        <w:t xml:space="preserve">category "Virtual Machine" </w:t>
      </w:r>
    </w:p>
    <w:p w:rsidR="00C47916" w:rsidRPr="00827A7F" w:rsidRDefault="00F45E39" w:rsidP="001D01BC">
      <w:pPr>
        <w:ind w:firstLine="1304"/>
        <w:jc w:val="both"/>
        <w:rPr>
          <w:rFonts w:eastAsia="Times New Roman"/>
          <w:lang w:val="en-US"/>
        </w:rPr>
      </w:pPr>
      <w:hyperlink r:id="rId11" w:history="1">
        <w:r w:rsidR="001D01BC" w:rsidRPr="00827A7F">
          <w:rPr>
            <w:rStyle w:val="Hyperlink"/>
            <w:rFonts w:eastAsia="Times New Roman"/>
            <w:lang w:val="en-US"/>
          </w:rPr>
          <w:t>https://manage.windowsazure.com/</w:t>
        </w:r>
      </w:hyperlink>
    </w:p>
    <w:p w:rsidR="00F45E39" w:rsidRDefault="00F45E39" w:rsidP="00C47916">
      <w:pPr>
        <w:pStyle w:val="NormalWeb"/>
        <w:spacing w:before="0" w:beforeAutospacing="0" w:after="0" w:afterAutospacing="0"/>
        <w:rPr>
          <w:u w:val="single"/>
          <w:lang w:val="en-US"/>
        </w:rPr>
      </w:pPr>
    </w:p>
    <w:p w:rsidR="001D01BC" w:rsidRPr="00827A7F" w:rsidRDefault="001D01BC" w:rsidP="00C47916">
      <w:pPr>
        <w:pStyle w:val="NormalWeb"/>
        <w:spacing w:before="0" w:beforeAutospacing="0" w:after="0" w:afterAutospacing="0"/>
        <w:rPr>
          <w:u w:val="single"/>
          <w:lang w:val="en-US"/>
        </w:rPr>
      </w:pPr>
      <w:r w:rsidRPr="00827A7F">
        <w:rPr>
          <w:u w:val="single"/>
          <w:lang w:val="en-US"/>
        </w:rPr>
        <w:t>Assignment</w:t>
      </w:r>
    </w:p>
    <w:p w:rsidR="00C47916" w:rsidRPr="00827A7F" w:rsidRDefault="00827A7F" w:rsidP="00C47916">
      <w:pPr>
        <w:pStyle w:val="NormalWeb"/>
        <w:spacing w:before="0" w:beforeAutospacing="0" w:after="0" w:afterAutospacing="0"/>
        <w:rPr>
          <w:rFonts w:eastAsiaTheme="minorEastAsia"/>
          <w:lang w:val="en-US"/>
        </w:rPr>
      </w:pPr>
      <w:r>
        <w:rPr>
          <w:lang w:val="en-US"/>
        </w:rPr>
        <w:t>The in</w:t>
      </w:r>
      <w:r w:rsidR="001D01BC" w:rsidRPr="00827A7F">
        <w:rPr>
          <w:lang w:val="en-US"/>
        </w:rPr>
        <w:t>vestigation will cover:</w:t>
      </w:r>
    </w:p>
    <w:p w:rsidR="00C47916" w:rsidRPr="00827A7F" w:rsidRDefault="00C47916" w:rsidP="00C47916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Read</w:t>
      </w:r>
      <w:r w:rsidR="001D01BC" w:rsidRPr="00827A7F">
        <w:rPr>
          <w:rFonts w:eastAsia="Times New Roman"/>
          <w:lang w:val="en-US"/>
        </w:rPr>
        <w:t>ing</w:t>
      </w:r>
      <w:r w:rsidRPr="00827A7F">
        <w:rPr>
          <w:rFonts w:eastAsia="Times New Roman"/>
          <w:lang w:val="en-US"/>
        </w:rPr>
        <w:t xml:space="preserve"> about the virtualization product</w:t>
      </w:r>
    </w:p>
    <w:p w:rsidR="001D01BC" w:rsidRPr="00827A7F" w:rsidRDefault="001D01BC" w:rsidP="00C47916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Install</w:t>
      </w:r>
      <w:r w:rsidR="00827A7F">
        <w:rPr>
          <w:rFonts w:eastAsia="Times New Roman"/>
          <w:lang w:val="en-US"/>
        </w:rPr>
        <w:t>ation</w:t>
      </w:r>
      <w:r w:rsidRPr="00827A7F">
        <w:rPr>
          <w:rFonts w:eastAsia="Times New Roman"/>
          <w:lang w:val="en-US"/>
        </w:rPr>
        <w:t xml:space="preserve"> and experiment</w:t>
      </w:r>
      <w:r w:rsidR="00827A7F">
        <w:rPr>
          <w:rFonts w:eastAsia="Times New Roman"/>
          <w:lang w:val="en-US"/>
        </w:rPr>
        <w:t>s</w:t>
      </w:r>
      <w:r w:rsidRPr="00827A7F">
        <w:rPr>
          <w:rFonts w:eastAsia="Times New Roman"/>
          <w:lang w:val="en-US"/>
        </w:rPr>
        <w:t xml:space="preserve"> with the product</w:t>
      </w:r>
    </w:p>
    <w:p w:rsidR="00C47916" w:rsidRPr="00827A7F" w:rsidRDefault="001D01BC" w:rsidP="00C47916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Make one or more practical examples</w:t>
      </w:r>
      <w:r w:rsidR="00C47916" w:rsidRPr="00827A7F">
        <w:rPr>
          <w:rFonts w:eastAsia="Times New Roman"/>
          <w:lang w:val="en-US"/>
        </w:rPr>
        <w:t xml:space="preserve"> </w:t>
      </w:r>
    </w:p>
    <w:p w:rsidR="001D01BC" w:rsidRPr="00827A7F" w:rsidRDefault="00827A7F" w:rsidP="00C47916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Set</w:t>
      </w:r>
      <w:r w:rsidR="001D01BC" w:rsidRPr="00827A7F">
        <w:rPr>
          <w:rFonts w:eastAsia="Times New Roman"/>
          <w:lang w:val="en-US"/>
        </w:rPr>
        <w:t>ting up guidelines</w:t>
      </w:r>
    </w:p>
    <w:p w:rsidR="00C47916" w:rsidRPr="00827A7F" w:rsidRDefault="00C47916" w:rsidP="00C47916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 xml:space="preserve">Evaluate the </w:t>
      </w:r>
      <w:r w:rsidR="00827A7F" w:rsidRPr="00827A7F">
        <w:rPr>
          <w:rFonts w:eastAsia="Times New Roman"/>
          <w:lang w:val="en-US"/>
        </w:rPr>
        <w:t>usefulness</w:t>
      </w:r>
      <w:r w:rsidR="001D01BC" w:rsidRPr="00827A7F">
        <w:rPr>
          <w:rFonts w:eastAsia="Times New Roman"/>
          <w:lang w:val="en-US"/>
        </w:rPr>
        <w:t xml:space="preserve"> of the </w:t>
      </w:r>
      <w:r w:rsidRPr="00827A7F">
        <w:rPr>
          <w:rFonts w:eastAsia="Times New Roman"/>
          <w:lang w:val="en-US"/>
        </w:rPr>
        <w:t xml:space="preserve">product </w:t>
      </w:r>
    </w:p>
    <w:p w:rsidR="006B5398" w:rsidRPr="00827A7F" w:rsidRDefault="006B5398" w:rsidP="006B5398">
      <w:pPr>
        <w:jc w:val="both"/>
        <w:rPr>
          <w:lang w:val="en-US"/>
        </w:rPr>
      </w:pPr>
    </w:p>
    <w:p w:rsidR="006B5398" w:rsidRPr="00827A7F" w:rsidRDefault="001D01BC" w:rsidP="006B5398">
      <w:pPr>
        <w:jc w:val="both"/>
        <w:rPr>
          <w:u w:val="single"/>
          <w:lang w:val="en-US"/>
        </w:rPr>
      </w:pPr>
      <w:r w:rsidRPr="00827A7F">
        <w:rPr>
          <w:u w:val="single"/>
          <w:lang w:val="en-US"/>
        </w:rPr>
        <w:t>Outcome</w:t>
      </w:r>
    </w:p>
    <w:p w:rsidR="001D01BC" w:rsidRPr="00827A7F" w:rsidRDefault="001D01BC" w:rsidP="006B5398">
      <w:pPr>
        <w:jc w:val="both"/>
        <w:rPr>
          <w:lang w:val="en-US"/>
        </w:rPr>
      </w:pPr>
      <w:r w:rsidRPr="00827A7F">
        <w:rPr>
          <w:lang w:val="en-US"/>
        </w:rPr>
        <w:t>The group presents the investigation in form of slide shows and one or more demonstration of the product.</w:t>
      </w:r>
    </w:p>
    <w:p w:rsidR="001D01BC" w:rsidRPr="00827A7F" w:rsidRDefault="003B28F4" w:rsidP="001D01B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Purpose</w:t>
      </w:r>
    </w:p>
    <w:p w:rsidR="003B28F4" w:rsidRPr="00827A7F" w:rsidRDefault="003B28F4" w:rsidP="001D01B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Guidelines on how to work with the product</w:t>
      </w:r>
    </w:p>
    <w:p w:rsidR="003B28F4" w:rsidRPr="00827A7F" w:rsidRDefault="003B28F4" w:rsidP="001D01B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Examples in practice</w:t>
      </w:r>
    </w:p>
    <w:p w:rsidR="001D01BC" w:rsidRPr="00827A7F" w:rsidRDefault="003B28F4" w:rsidP="003B28F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827A7F">
        <w:rPr>
          <w:rFonts w:eastAsia="Times New Roman"/>
          <w:lang w:val="en-US"/>
        </w:rPr>
        <w:t>Final evaluation</w:t>
      </w:r>
      <w:r w:rsidR="001D01BC" w:rsidRPr="00827A7F">
        <w:rPr>
          <w:rFonts w:eastAsia="Times New Roman"/>
          <w:lang w:val="en-US"/>
        </w:rPr>
        <w:t xml:space="preserve"> </w:t>
      </w:r>
    </w:p>
    <w:sectPr w:rsidR="001D01BC" w:rsidRPr="00827A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>
    <w:nsid w:val="044F6FAA"/>
    <w:multiLevelType w:val="multilevel"/>
    <w:tmpl w:val="E7646AA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D16B8"/>
    <w:multiLevelType w:val="multilevel"/>
    <w:tmpl w:val="ADD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8477C"/>
    <w:multiLevelType w:val="hybridMultilevel"/>
    <w:tmpl w:val="61C0655E"/>
    <w:lvl w:ilvl="0" w:tplc="59FC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E1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E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29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8B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A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1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02725"/>
    <w:multiLevelType w:val="hybridMultilevel"/>
    <w:tmpl w:val="8FF2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67BC"/>
    <w:multiLevelType w:val="hybridMultilevel"/>
    <w:tmpl w:val="11703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D2216"/>
    <w:multiLevelType w:val="hybridMultilevel"/>
    <w:tmpl w:val="D31C5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4C20A90"/>
    <w:multiLevelType w:val="multilevel"/>
    <w:tmpl w:val="D16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9"/>
  </w:num>
  <w:num w:numId="5">
    <w:abstractNumId w:val="4"/>
  </w:num>
  <w:num w:numId="6">
    <w:abstractNumId w:val="15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43F1F"/>
    <w:rsid w:val="0005312A"/>
    <w:rsid w:val="00062444"/>
    <w:rsid w:val="00062FD3"/>
    <w:rsid w:val="00067B6C"/>
    <w:rsid w:val="00070BBA"/>
    <w:rsid w:val="00071EFC"/>
    <w:rsid w:val="00082D8C"/>
    <w:rsid w:val="000879AD"/>
    <w:rsid w:val="000A7EFE"/>
    <w:rsid w:val="000B295A"/>
    <w:rsid w:val="000B5D2D"/>
    <w:rsid w:val="000C1F09"/>
    <w:rsid w:val="000C2C08"/>
    <w:rsid w:val="000C7019"/>
    <w:rsid w:val="000D41A9"/>
    <w:rsid w:val="000E1BA8"/>
    <w:rsid w:val="000E3A72"/>
    <w:rsid w:val="000E6B2F"/>
    <w:rsid w:val="000F0BAF"/>
    <w:rsid w:val="000F3377"/>
    <w:rsid w:val="000F3737"/>
    <w:rsid w:val="00102FFC"/>
    <w:rsid w:val="001049FB"/>
    <w:rsid w:val="00105FAB"/>
    <w:rsid w:val="00106D8A"/>
    <w:rsid w:val="00117810"/>
    <w:rsid w:val="00133FEF"/>
    <w:rsid w:val="001379E5"/>
    <w:rsid w:val="0014117D"/>
    <w:rsid w:val="001458F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C059B"/>
    <w:rsid w:val="001D01BC"/>
    <w:rsid w:val="001D25F5"/>
    <w:rsid w:val="001E66D4"/>
    <w:rsid w:val="001F0AEC"/>
    <w:rsid w:val="001F1F82"/>
    <w:rsid w:val="00202331"/>
    <w:rsid w:val="00205782"/>
    <w:rsid w:val="00214B82"/>
    <w:rsid w:val="00214E0D"/>
    <w:rsid w:val="002328C3"/>
    <w:rsid w:val="00235E81"/>
    <w:rsid w:val="00251CAC"/>
    <w:rsid w:val="002523A6"/>
    <w:rsid w:val="00271B12"/>
    <w:rsid w:val="00272E09"/>
    <w:rsid w:val="00273B2B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E7EFC"/>
    <w:rsid w:val="002F0399"/>
    <w:rsid w:val="002F280C"/>
    <w:rsid w:val="002F3D00"/>
    <w:rsid w:val="003147D8"/>
    <w:rsid w:val="00314EFD"/>
    <w:rsid w:val="00316B5C"/>
    <w:rsid w:val="00316E61"/>
    <w:rsid w:val="003230D7"/>
    <w:rsid w:val="0032387B"/>
    <w:rsid w:val="00334778"/>
    <w:rsid w:val="00336406"/>
    <w:rsid w:val="003374C3"/>
    <w:rsid w:val="003376AE"/>
    <w:rsid w:val="00340419"/>
    <w:rsid w:val="00341B7C"/>
    <w:rsid w:val="00357E4B"/>
    <w:rsid w:val="00373244"/>
    <w:rsid w:val="00373823"/>
    <w:rsid w:val="00380D5F"/>
    <w:rsid w:val="00380EC6"/>
    <w:rsid w:val="003865DF"/>
    <w:rsid w:val="003A266B"/>
    <w:rsid w:val="003A57D6"/>
    <w:rsid w:val="003B28F4"/>
    <w:rsid w:val="003C6EF9"/>
    <w:rsid w:val="003D3EB6"/>
    <w:rsid w:val="003E2E47"/>
    <w:rsid w:val="003E6C1D"/>
    <w:rsid w:val="003F23EB"/>
    <w:rsid w:val="003F5E23"/>
    <w:rsid w:val="0040334A"/>
    <w:rsid w:val="00404BF4"/>
    <w:rsid w:val="004100F3"/>
    <w:rsid w:val="004263D8"/>
    <w:rsid w:val="004303D2"/>
    <w:rsid w:val="00440F63"/>
    <w:rsid w:val="00447201"/>
    <w:rsid w:val="004571C8"/>
    <w:rsid w:val="00477100"/>
    <w:rsid w:val="004848B6"/>
    <w:rsid w:val="004912F6"/>
    <w:rsid w:val="00492BFE"/>
    <w:rsid w:val="00494F12"/>
    <w:rsid w:val="004B4937"/>
    <w:rsid w:val="004C2914"/>
    <w:rsid w:val="004D378C"/>
    <w:rsid w:val="004D4B29"/>
    <w:rsid w:val="004D60AF"/>
    <w:rsid w:val="004D7BF6"/>
    <w:rsid w:val="004E1F42"/>
    <w:rsid w:val="004E5A5D"/>
    <w:rsid w:val="004E72D0"/>
    <w:rsid w:val="004F3A3C"/>
    <w:rsid w:val="004F4E12"/>
    <w:rsid w:val="004F76B8"/>
    <w:rsid w:val="00500E5A"/>
    <w:rsid w:val="00501F04"/>
    <w:rsid w:val="00506DED"/>
    <w:rsid w:val="005108DD"/>
    <w:rsid w:val="00517157"/>
    <w:rsid w:val="00522EA7"/>
    <w:rsid w:val="00523A00"/>
    <w:rsid w:val="005329CE"/>
    <w:rsid w:val="00533D50"/>
    <w:rsid w:val="005403A3"/>
    <w:rsid w:val="0054671E"/>
    <w:rsid w:val="00564C3D"/>
    <w:rsid w:val="00565C17"/>
    <w:rsid w:val="0057653B"/>
    <w:rsid w:val="00595341"/>
    <w:rsid w:val="00597D69"/>
    <w:rsid w:val="005A74D6"/>
    <w:rsid w:val="005C17D5"/>
    <w:rsid w:val="005C70CF"/>
    <w:rsid w:val="005D42C4"/>
    <w:rsid w:val="005E3DBC"/>
    <w:rsid w:val="00600912"/>
    <w:rsid w:val="00626B7D"/>
    <w:rsid w:val="00674A9B"/>
    <w:rsid w:val="006A23E9"/>
    <w:rsid w:val="006B0E27"/>
    <w:rsid w:val="006B531B"/>
    <w:rsid w:val="006B5398"/>
    <w:rsid w:val="006C3F84"/>
    <w:rsid w:val="006C61C4"/>
    <w:rsid w:val="006C7398"/>
    <w:rsid w:val="006D12BF"/>
    <w:rsid w:val="006D1C67"/>
    <w:rsid w:val="006D3E20"/>
    <w:rsid w:val="006D54FD"/>
    <w:rsid w:val="006D63BF"/>
    <w:rsid w:val="00711309"/>
    <w:rsid w:val="00711717"/>
    <w:rsid w:val="00740CFD"/>
    <w:rsid w:val="0074247A"/>
    <w:rsid w:val="00746BC1"/>
    <w:rsid w:val="00755219"/>
    <w:rsid w:val="0076121D"/>
    <w:rsid w:val="00765E43"/>
    <w:rsid w:val="00786102"/>
    <w:rsid w:val="00796BA0"/>
    <w:rsid w:val="007976F2"/>
    <w:rsid w:val="007C3D2C"/>
    <w:rsid w:val="007C7FE3"/>
    <w:rsid w:val="007E2DF9"/>
    <w:rsid w:val="007E3676"/>
    <w:rsid w:val="007E3CBE"/>
    <w:rsid w:val="008107C8"/>
    <w:rsid w:val="0081610C"/>
    <w:rsid w:val="00823D93"/>
    <w:rsid w:val="008279BD"/>
    <w:rsid w:val="00827A7F"/>
    <w:rsid w:val="008339B5"/>
    <w:rsid w:val="00841BFB"/>
    <w:rsid w:val="00845FD9"/>
    <w:rsid w:val="008529F5"/>
    <w:rsid w:val="00854FF5"/>
    <w:rsid w:val="00855589"/>
    <w:rsid w:val="00856706"/>
    <w:rsid w:val="00862A03"/>
    <w:rsid w:val="0086724F"/>
    <w:rsid w:val="008743E4"/>
    <w:rsid w:val="00883B22"/>
    <w:rsid w:val="008864AC"/>
    <w:rsid w:val="0089196D"/>
    <w:rsid w:val="008B6641"/>
    <w:rsid w:val="008B738C"/>
    <w:rsid w:val="008C08E2"/>
    <w:rsid w:val="008D2375"/>
    <w:rsid w:val="008D47EC"/>
    <w:rsid w:val="008D5035"/>
    <w:rsid w:val="008D59D9"/>
    <w:rsid w:val="008E1057"/>
    <w:rsid w:val="008E2A8C"/>
    <w:rsid w:val="008E48F2"/>
    <w:rsid w:val="008E4AF6"/>
    <w:rsid w:val="008E63CC"/>
    <w:rsid w:val="008E7974"/>
    <w:rsid w:val="008F1588"/>
    <w:rsid w:val="00905361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E65"/>
    <w:rsid w:val="009520E9"/>
    <w:rsid w:val="00955199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6E94"/>
    <w:rsid w:val="009B7891"/>
    <w:rsid w:val="009C0196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5F95"/>
    <w:rsid w:val="00A677B5"/>
    <w:rsid w:val="00A678BC"/>
    <w:rsid w:val="00A85537"/>
    <w:rsid w:val="00A9213C"/>
    <w:rsid w:val="00A93C2D"/>
    <w:rsid w:val="00A970C5"/>
    <w:rsid w:val="00AA03B8"/>
    <w:rsid w:val="00AC4F8A"/>
    <w:rsid w:val="00AC6957"/>
    <w:rsid w:val="00AD14BC"/>
    <w:rsid w:val="00AD1E03"/>
    <w:rsid w:val="00AD7C78"/>
    <w:rsid w:val="00AF1A66"/>
    <w:rsid w:val="00AF1F9E"/>
    <w:rsid w:val="00AF6AB7"/>
    <w:rsid w:val="00B013D0"/>
    <w:rsid w:val="00B147C1"/>
    <w:rsid w:val="00B21030"/>
    <w:rsid w:val="00B4079B"/>
    <w:rsid w:val="00B40C14"/>
    <w:rsid w:val="00B40EDE"/>
    <w:rsid w:val="00B4401E"/>
    <w:rsid w:val="00B55F87"/>
    <w:rsid w:val="00B65734"/>
    <w:rsid w:val="00B70C08"/>
    <w:rsid w:val="00B7550C"/>
    <w:rsid w:val="00B813D8"/>
    <w:rsid w:val="00B82705"/>
    <w:rsid w:val="00BB5680"/>
    <w:rsid w:val="00BC41A2"/>
    <w:rsid w:val="00BC4505"/>
    <w:rsid w:val="00BD6D18"/>
    <w:rsid w:val="00BE36F5"/>
    <w:rsid w:val="00BF5F75"/>
    <w:rsid w:val="00C017AC"/>
    <w:rsid w:val="00C01FA4"/>
    <w:rsid w:val="00C02988"/>
    <w:rsid w:val="00C02EAC"/>
    <w:rsid w:val="00C073EE"/>
    <w:rsid w:val="00C172DF"/>
    <w:rsid w:val="00C2095C"/>
    <w:rsid w:val="00C30077"/>
    <w:rsid w:val="00C37936"/>
    <w:rsid w:val="00C42C07"/>
    <w:rsid w:val="00C44EDC"/>
    <w:rsid w:val="00C47916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5F94"/>
    <w:rsid w:val="00CD73E0"/>
    <w:rsid w:val="00CE3DC0"/>
    <w:rsid w:val="00CF2985"/>
    <w:rsid w:val="00CF3E5C"/>
    <w:rsid w:val="00D01C1B"/>
    <w:rsid w:val="00D104E6"/>
    <w:rsid w:val="00D12E9D"/>
    <w:rsid w:val="00D160F1"/>
    <w:rsid w:val="00D222A1"/>
    <w:rsid w:val="00D259EA"/>
    <w:rsid w:val="00D309ED"/>
    <w:rsid w:val="00D31F63"/>
    <w:rsid w:val="00D47B9C"/>
    <w:rsid w:val="00D5268C"/>
    <w:rsid w:val="00D544CD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B7F98"/>
    <w:rsid w:val="00DC4B06"/>
    <w:rsid w:val="00DC70AE"/>
    <w:rsid w:val="00DC7936"/>
    <w:rsid w:val="00DE0C78"/>
    <w:rsid w:val="00E022EF"/>
    <w:rsid w:val="00E07313"/>
    <w:rsid w:val="00E1340F"/>
    <w:rsid w:val="00E24F6A"/>
    <w:rsid w:val="00E36053"/>
    <w:rsid w:val="00E41203"/>
    <w:rsid w:val="00E4166B"/>
    <w:rsid w:val="00E41D3D"/>
    <w:rsid w:val="00E534D7"/>
    <w:rsid w:val="00E539AC"/>
    <w:rsid w:val="00E54039"/>
    <w:rsid w:val="00E7015E"/>
    <w:rsid w:val="00E738E3"/>
    <w:rsid w:val="00E7731A"/>
    <w:rsid w:val="00E8007B"/>
    <w:rsid w:val="00E87C1D"/>
    <w:rsid w:val="00EC030D"/>
    <w:rsid w:val="00EC15FE"/>
    <w:rsid w:val="00EC1D79"/>
    <w:rsid w:val="00EC3DC5"/>
    <w:rsid w:val="00EC4483"/>
    <w:rsid w:val="00ED3EB2"/>
    <w:rsid w:val="00ED7133"/>
    <w:rsid w:val="00F055BA"/>
    <w:rsid w:val="00F061B2"/>
    <w:rsid w:val="00F140E1"/>
    <w:rsid w:val="00F165BF"/>
    <w:rsid w:val="00F240E2"/>
    <w:rsid w:val="00F40362"/>
    <w:rsid w:val="00F45110"/>
    <w:rsid w:val="00F45E39"/>
    <w:rsid w:val="00F50E76"/>
    <w:rsid w:val="00F526AD"/>
    <w:rsid w:val="00F67529"/>
    <w:rsid w:val="00F77209"/>
    <w:rsid w:val="00F864CB"/>
    <w:rsid w:val="00F96F59"/>
    <w:rsid w:val="00FB1FCB"/>
    <w:rsid w:val="00FB4B06"/>
    <w:rsid w:val="00FB625D"/>
    <w:rsid w:val="00FC0EAF"/>
    <w:rsid w:val="00FC2A67"/>
    <w:rsid w:val="00FC720F"/>
    <w:rsid w:val="00FD1B88"/>
    <w:rsid w:val="00FD3EE5"/>
    <w:rsid w:val="00FE0A87"/>
    <w:rsid w:val="00FE52A1"/>
    <w:rsid w:val="00FE65FB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Heading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B1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71B12"/>
    <w:rPr>
      <w:sz w:val="16"/>
      <w:szCs w:val="16"/>
    </w:rPr>
  </w:style>
  <w:style w:type="paragraph" w:styleId="CommentTex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271B12"/>
    <w:rPr>
      <w:vertAlign w:val="superscript"/>
    </w:rPr>
  </w:style>
  <w:style w:type="paragraph" w:styleId="BalloonTex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40419"/>
    <w:rPr>
      <w:b/>
      <w:bCs/>
    </w:rPr>
  </w:style>
  <w:style w:type="paragraph" w:styleId="ListParagraph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DefaultParagraphFont"/>
    <w:rsid w:val="00B40C14"/>
    <w:rPr>
      <w:color w:val="000000"/>
    </w:rPr>
  </w:style>
  <w:style w:type="character" w:customStyle="1" w:styleId="pun1">
    <w:name w:val="pun1"/>
    <w:basedOn w:val="DefaultParagraphFont"/>
    <w:rsid w:val="00B40C14"/>
    <w:rPr>
      <w:color w:val="000000"/>
    </w:rPr>
  </w:style>
  <w:style w:type="character" w:customStyle="1" w:styleId="str1">
    <w:name w:val="str1"/>
    <w:basedOn w:val="DefaultParagraphFont"/>
    <w:rsid w:val="00B40C14"/>
    <w:rPr>
      <w:color w:val="800000"/>
    </w:rPr>
  </w:style>
  <w:style w:type="character" w:customStyle="1" w:styleId="typ1">
    <w:name w:val="typ1"/>
    <w:basedOn w:val="DefaultParagraphFont"/>
    <w:rsid w:val="00067B6C"/>
    <w:rPr>
      <w:color w:val="2B91AF"/>
    </w:rPr>
  </w:style>
  <w:style w:type="character" w:customStyle="1" w:styleId="crayon-v15">
    <w:name w:val="crayon-v15"/>
    <w:basedOn w:val="DefaultParagraphFont"/>
    <w:rsid w:val="00067B6C"/>
  </w:style>
  <w:style w:type="character" w:customStyle="1" w:styleId="crayon-sy15">
    <w:name w:val="crayon-sy15"/>
    <w:basedOn w:val="DefaultParagraphFont"/>
    <w:rsid w:val="00067B6C"/>
  </w:style>
  <w:style w:type="character" w:customStyle="1" w:styleId="crayon-h15">
    <w:name w:val="crayon-h15"/>
    <w:basedOn w:val="DefaultParagraphFont"/>
    <w:rsid w:val="00067B6C"/>
  </w:style>
  <w:style w:type="character" w:customStyle="1" w:styleId="crayon-o15">
    <w:name w:val="crayon-o15"/>
    <w:basedOn w:val="DefaultParagraphFont"/>
    <w:rsid w:val="00067B6C"/>
  </w:style>
  <w:style w:type="character" w:customStyle="1" w:styleId="crayon-i15">
    <w:name w:val="crayon-i15"/>
    <w:basedOn w:val="DefaultParagraphFont"/>
    <w:rsid w:val="00067B6C"/>
  </w:style>
  <w:style w:type="character" w:customStyle="1" w:styleId="crayon-s15">
    <w:name w:val="crayon-s15"/>
    <w:basedOn w:val="DefaultParagraphFont"/>
    <w:rsid w:val="00067B6C"/>
  </w:style>
  <w:style w:type="character" w:customStyle="1" w:styleId="crayon-cn15">
    <w:name w:val="crayon-cn15"/>
    <w:basedOn w:val="DefaultParagraphFont"/>
    <w:rsid w:val="00067B6C"/>
  </w:style>
  <w:style w:type="character" w:customStyle="1" w:styleId="crayon-e15">
    <w:name w:val="crayon-e15"/>
    <w:basedOn w:val="DefaultParagraphFont"/>
    <w:rsid w:val="0006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Heading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B1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71B12"/>
    <w:rPr>
      <w:sz w:val="16"/>
      <w:szCs w:val="16"/>
    </w:rPr>
  </w:style>
  <w:style w:type="paragraph" w:styleId="CommentTex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271B12"/>
    <w:rPr>
      <w:vertAlign w:val="superscript"/>
    </w:rPr>
  </w:style>
  <w:style w:type="paragraph" w:styleId="BalloonTex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40419"/>
    <w:rPr>
      <w:b/>
      <w:bCs/>
    </w:rPr>
  </w:style>
  <w:style w:type="paragraph" w:styleId="ListParagraph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DefaultParagraphFont"/>
    <w:rsid w:val="00B40C14"/>
    <w:rPr>
      <w:color w:val="000000"/>
    </w:rPr>
  </w:style>
  <w:style w:type="character" w:customStyle="1" w:styleId="pun1">
    <w:name w:val="pun1"/>
    <w:basedOn w:val="DefaultParagraphFont"/>
    <w:rsid w:val="00B40C14"/>
    <w:rPr>
      <w:color w:val="000000"/>
    </w:rPr>
  </w:style>
  <w:style w:type="character" w:customStyle="1" w:styleId="str1">
    <w:name w:val="str1"/>
    <w:basedOn w:val="DefaultParagraphFont"/>
    <w:rsid w:val="00B40C14"/>
    <w:rPr>
      <w:color w:val="800000"/>
    </w:rPr>
  </w:style>
  <w:style w:type="character" w:customStyle="1" w:styleId="typ1">
    <w:name w:val="typ1"/>
    <w:basedOn w:val="DefaultParagraphFont"/>
    <w:rsid w:val="00067B6C"/>
    <w:rPr>
      <w:color w:val="2B91AF"/>
    </w:rPr>
  </w:style>
  <w:style w:type="character" w:customStyle="1" w:styleId="crayon-v15">
    <w:name w:val="crayon-v15"/>
    <w:basedOn w:val="DefaultParagraphFont"/>
    <w:rsid w:val="00067B6C"/>
  </w:style>
  <w:style w:type="character" w:customStyle="1" w:styleId="crayon-sy15">
    <w:name w:val="crayon-sy15"/>
    <w:basedOn w:val="DefaultParagraphFont"/>
    <w:rsid w:val="00067B6C"/>
  </w:style>
  <w:style w:type="character" w:customStyle="1" w:styleId="crayon-h15">
    <w:name w:val="crayon-h15"/>
    <w:basedOn w:val="DefaultParagraphFont"/>
    <w:rsid w:val="00067B6C"/>
  </w:style>
  <w:style w:type="character" w:customStyle="1" w:styleId="crayon-o15">
    <w:name w:val="crayon-o15"/>
    <w:basedOn w:val="DefaultParagraphFont"/>
    <w:rsid w:val="00067B6C"/>
  </w:style>
  <w:style w:type="character" w:customStyle="1" w:styleId="crayon-i15">
    <w:name w:val="crayon-i15"/>
    <w:basedOn w:val="DefaultParagraphFont"/>
    <w:rsid w:val="00067B6C"/>
  </w:style>
  <w:style w:type="character" w:customStyle="1" w:styleId="crayon-s15">
    <w:name w:val="crayon-s15"/>
    <w:basedOn w:val="DefaultParagraphFont"/>
    <w:rsid w:val="00067B6C"/>
  </w:style>
  <w:style w:type="character" w:customStyle="1" w:styleId="crayon-cn15">
    <w:name w:val="crayon-cn15"/>
    <w:basedOn w:val="DefaultParagraphFont"/>
    <w:rsid w:val="00067B6C"/>
  </w:style>
  <w:style w:type="character" w:customStyle="1" w:styleId="crayon-e15">
    <w:name w:val="crayon-e15"/>
    <w:basedOn w:val="DefaultParagraphFont"/>
    <w:rsid w:val="0006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35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0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9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war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racle.com/us/technologies/virtualization/virtualbox/overview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perv.veeam.com/what-is-hyper-v-technology/" TargetMode="External"/><Relationship Id="rId11" Type="http://schemas.openxmlformats.org/officeDocument/2006/relationships/hyperlink" Target="https://manage.windowsazur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Virtual_private_net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1856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MichaelC</cp:lastModifiedBy>
  <cp:revision>7</cp:revision>
  <cp:lastPrinted>2015-10-29T10:06:00Z</cp:lastPrinted>
  <dcterms:created xsi:type="dcterms:W3CDTF">2015-11-08T19:28:00Z</dcterms:created>
  <dcterms:modified xsi:type="dcterms:W3CDTF">2015-11-09T07:45:00Z</dcterms:modified>
</cp:coreProperties>
</file>