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Pr="00062B50" w:rsidRDefault="003F2758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4</w:t>
      </w:r>
      <w:r w:rsidR="00E275D3">
        <w:rPr>
          <w:b/>
          <w:lang w:val="en-GB"/>
        </w:rPr>
        <w:t xml:space="preserve">: </w:t>
      </w:r>
      <w:r w:rsidR="00062B50" w:rsidRPr="00062B50">
        <w:rPr>
          <w:b/>
          <w:lang w:val="en-GB"/>
        </w:rPr>
        <w:t xml:space="preserve">Web Service </w:t>
      </w:r>
      <w:r w:rsidR="002347BF">
        <w:rPr>
          <w:b/>
          <w:lang w:val="en-GB"/>
        </w:rPr>
        <w:t>Exception Handling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250990">
        <w:rPr>
          <w:lang w:val="en-GB"/>
        </w:rPr>
        <w:t xml:space="preserve"> that you have</w:t>
      </w:r>
      <w:r>
        <w:rPr>
          <w:lang w:val="en-GB"/>
        </w:rPr>
        <w:t>:</w:t>
      </w:r>
    </w:p>
    <w:p w:rsidR="00134490" w:rsidRDefault="00134490" w:rsidP="00134490">
      <w:pPr>
        <w:ind w:firstLine="1080"/>
        <w:rPr>
          <w:lang w:val="en-GB"/>
        </w:rPr>
      </w:pPr>
      <w:r>
        <w:rPr>
          <w:lang w:val="en-GB"/>
        </w:rPr>
        <w:t xml:space="preserve">Created a 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 xml:space="preserve"> project </w:t>
      </w:r>
      <w:r w:rsidR="00C14E1E">
        <w:rPr>
          <w:lang w:val="en-GB"/>
        </w:rPr>
        <w:t xml:space="preserve">Calculator </w:t>
      </w:r>
      <w:r w:rsidR="0095564A">
        <w:rPr>
          <w:lang w:val="en-GB"/>
        </w:rPr>
        <w:t>with Web S</w:t>
      </w:r>
      <w:r w:rsidR="007C3E60">
        <w:rPr>
          <w:lang w:val="en-GB"/>
        </w:rPr>
        <w:t>ervice operation</w:t>
      </w:r>
      <w:r w:rsidR="00C14E1E">
        <w:rPr>
          <w:lang w:val="en-GB"/>
        </w:rPr>
        <w:t>s</w:t>
      </w:r>
      <w:r w:rsidR="0095564A">
        <w:rPr>
          <w:lang w:val="en-GB"/>
        </w:rPr>
        <w:t>: “add”</w:t>
      </w:r>
      <w:r>
        <w:rPr>
          <w:lang w:val="en-GB"/>
        </w:rPr>
        <w:t xml:space="preserve"> </w:t>
      </w:r>
      <w:r w:rsidR="00C14E1E">
        <w:rPr>
          <w:lang w:val="en-GB"/>
        </w:rPr>
        <w:t>&amp;”div”</w:t>
      </w:r>
    </w:p>
    <w:p w:rsidR="00E275D3" w:rsidRDefault="007966AB" w:rsidP="00E275D3">
      <w:pPr>
        <w:ind w:firstLine="1080"/>
        <w:rPr>
          <w:lang w:val="en-GB"/>
        </w:rPr>
      </w:pPr>
      <w:r>
        <w:rPr>
          <w:lang w:val="en-GB"/>
        </w:rPr>
        <w:t xml:space="preserve">Seen the video </w:t>
      </w:r>
      <w:r w:rsidR="002871BE">
        <w:rPr>
          <w:i/>
          <w:lang w:val="en-GB"/>
        </w:rPr>
        <w:t>“Introduction 3</w:t>
      </w:r>
      <w:r w:rsidRPr="00245A0F">
        <w:rPr>
          <w:i/>
          <w:lang w:val="en-GB"/>
        </w:rPr>
        <w:t xml:space="preserve">: </w:t>
      </w:r>
      <w:r w:rsidR="0095564A">
        <w:rPr>
          <w:i/>
          <w:lang w:val="en-GB"/>
        </w:rPr>
        <w:t xml:space="preserve">Web Service Calculator </w:t>
      </w:r>
      <w:r w:rsidR="002871BE">
        <w:rPr>
          <w:i/>
          <w:lang w:val="en-GB"/>
        </w:rPr>
        <w:t>Consumer</w:t>
      </w:r>
      <w:r w:rsidR="00245A0F" w:rsidRPr="00245A0F">
        <w:rPr>
          <w:i/>
          <w:lang w:val="en-GB"/>
        </w:rPr>
        <w:t>”</w:t>
      </w:r>
    </w:p>
    <w:p w:rsidR="00E275D3" w:rsidRDefault="00E275D3" w:rsidP="00250990">
      <w:pPr>
        <w:rPr>
          <w:lang w:val="en-GB"/>
        </w:rPr>
      </w:pPr>
    </w:p>
    <w:p w:rsidR="00062B50" w:rsidRPr="00E61488" w:rsidRDefault="00062B50" w:rsidP="00062B50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062B50" w:rsidRDefault="00062B50" w:rsidP="00062B50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062B50" w:rsidRDefault="00062B50" w:rsidP="00062B50">
      <w:pPr>
        <w:rPr>
          <w:lang w:val="en-GB"/>
        </w:rPr>
      </w:pPr>
      <w:r>
        <w:rPr>
          <w:lang w:val="en-GB"/>
        </w:rPr>
        <w:tab/>
        <w:t>Describe t</w:t>
      </w:r>
      <w:r w:rsidR="00223664">
        <w:rPr>
          <w:lang w:val="en-GB"/>
        </w:rPr>
        <w:t xml:space="preserve">he concepts and principles of </w:t>
      </w:r>
      <w:r w:rsidR="002347BF">
        <w:rPr>
          <w:lang w:val="en-GB"/>
        </w:rPr>
        <w:t xml:space="preserve">handling exceptions </w:t>
      </w:r>
      <w:r w:rsidR="00223664">
        <w:rPr>
          <w:lang w:val="en-GB"/>
        </w:rPr>
        <w:t xml:space="preserve">thrown by </w:t>
      </w:r>
      <w:r w:rsidR="002347BF">
        <w:rPr>
          <w:lang w:val="en-GB"/>
        </w:rPr>
        <w:t>a provider</w:t>
      </w:r>
      <w:r>
        <w:rPr>
          <w:lang w:val="en-GB"/>
        </w:rPr>
        <w:t xml:space="preserve"> </w:t>
      </w:r>
    </w:p>
    <w:p w:rsidR="00E61488" w:rsidRPr="00E61488" w:rsidRDefault="00E61488" w:rsidP="00B60723">
      <w:pPr>
        <w:rPr>
          <w:u w:val="single"/>
          <w:lang w:val="en-GB"/>
        </w:rPr>
      </w:pPr>
    </w:p>
    <w:p w:rsidR="00062B50" w:rsidRPr="009B5E61" w:rsidRDefault="00062B50" w:rsidP="00062B50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062B50" w:rsidRDefault="00062B50" w:rsidP="00062B50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2347BF" w:rsidRDefault="00062B50" w:rsidP="00062B50">
      <w:pPr>
        <w:rPr>
          <w:lang w:val="en-GB"/>
        </w:rPr>
      </w:pPr>
      <w:r>
        <w:rPr>
          <w:lang w:val="en-GB"/>
        </w:rPr>
        <w:tab/>
      </w:r>
      <w:proofErr w:type="spellStart"/>
      <w:r w:rsidR="00C14E1E">
        <w:rPr>
          <w:lang w:val="en-GB"/>
        </w:rPr>
        <w:t>SOAP</w:t>
      </w:r>
      <w:r w:rsidR="002314ED">
        <w:rPr>
          <w:lang w:val="en-GB"/>
        </w:rPr>
        <w:t>Fault</w:t>
      </w:r>
      <w:r w:rsidR="002347BF">
        <w:rPr>
          <w:lang w:val="en-GB"/>
        </w:rPr>
        <w:t>Exception</w:t>
      </w:r>
      <w:proofErr w:type="spellEnd"/>
      <w:r w:rsidR="002347BF">
        <w:rPr>
          <w:lang w:val="en-GB"/>
        </w:rPr>
        <w:t xml:space="preserve"> </w:t>
      </w:r>
    </w:p>
    <w:p w:rsidR="002347BF" w:rsidRDefault="002347BF" w:rsidP="002347BF">
      <w:pPr>
        <w:ind w:firstLine="1304"/>
        <w:rPr>
          <w:lang w:val="en-GB"/>
        </w:rPr>
      </w:pPr>
      <w:r>
        <w:rPr>
          <w:lang w:val="en-GB"/>
        </w:rPr>
        <w:t xml:space="preserve">Try-catch at the client </w:t>
      </w:r>
      <w:r w:rsidR="00C14E1E">
        <w:rPr>
          <w:lang w:val="en-GB"/>
        </w:rPr>
        <w:t>side</w:t>
      </w:r>
    </w:p>
    <w:p w:rsidR="009E0096" w:rsidRDefault="009E0096" w:rsidP="008662B2">
      <w:pPr>
        <w:rPr>
          <w:lang w:val="en-GB"/>
        </w:rPr>
      </w:pPr>
    </w:p>
    <w:p w:rsidR="008B44C6" w:rsidRPr="009B5E61" w:rsidRDefault="008B44C6" w:rsidP="008B44C6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8B44C6" w:rsidRDefault="0095564A" w:rsidP="008B44C6">
      <w:pPr>
        <w:rPr>
          <w:lang w:val="en-GB"/>
        </w:rPr>
      </w:pPr>
      <w:r>
        <w:rPr>
          <w:lang w:val="en-GB"/>
        </w:rPr>
        <w:t>Its time for some more Web Service programming:</w:t>
      </w:r>
    </w:p>
    <w:p w:rsidR="008B44C6" w:rsidRDefault="00582E9C" w:rsidP="008B44C6">
      <w:pPr>
        <w:ind w:firstLine="1080"/>
        <w:rPr>
          <w:i/>
          <w:lang w:val="en-GB"/>
        </w:rPr>
      </w:pPr>
      <w:r>
        <w:rPr>
          <w:lang w:val="en-GB"/>
        </w:rPr>
        <w:t>Finish the assignment: “</w:t>
      </w:r>
      <w:r w:rsidRPr="00582E9C">
        <w:rPr>
          <w:i/>
          <w:lang w:val="en-GB"/>
        </w:rPr>
        <w:t>Web Ser</w:t>
      </w:r>
      <w:r>
        <w:rPr>
          <w:i/>
          <w:lang w:val="en-GB"/>
        </w:rPr>
        <w:t>vice C</w:t>
      </w:r>
      <w:r w:rsidRPr="00582E9C">
        <w:rPr>
          <w:i/>
          <w:lang w:val="en-GB"/>
        </w:rPr>
        <w:t>alculator”</w:t>
      </w:r>
    </w:p>
    <w:p w:rsidR="00582E9C" w:rsidRDefault="002347BF" w:rsidP="008B44C6">
      <w:pPr>
        <w:ind w:firstLine="1080"/>
        <w:rPr>
          <w:i/>
          <w:lang w:val="en-GB"/>
        </w:rPr>
      </w:pPr>
      <w:r>
        <w:rPr>
          <w:i/>
          <w:lang w:val="en-GB"/>
        </w:rPr>
        <w:t>Here you shall implement exception handling for division by 0 (zero).</w:t>
      </w:r>
    </w:p>
    <w:p w:rsidR="001111C7" w:rsidRDefault="00223664" w:rsidP="008B44C6">
      <w:pPr>
        <w:ind w:firstLine="1080"/>
        <w:rPr>
          <w:i/>
          <w:lang w:val="en-GB"/>
        </w:rPr>
      </w:pPr>
      <w:r>
        <w:rPr>
          <w:i/>
          <w:lang w:val="en-GB"/>
        </w:rPr>
        <w:t>Then c</w:t>
      </w:r>
      <w:r w:rsidR="001111C7">
        <w:rPr>
          <w:i/>
          <w:lang w:val="en-GB"/>
        </w:rPr>
        <w:t>reate a new Web service “Echo server” changing a string into capital letters.</w:t>
      </w:r>
    </w:p>
    <w:p w:rsidR="009E0096" w:rsidRDefault="009E0096" w:rsidP="0095564A">
      <w:pPr>
        <w:ind w:firstLine="1080"/>
        <w:rPr>
          <w:i/>
          <w:lang w:val="en-GB"/>
        </w:rPr>
      </w:pP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C5" w:rsidRDefault="000B6CC5">
      <w:r>
        <w:separator/>
      </w:r>
    </w:p>
  </w:endnote>
  <w:endnote w:type="continuationSeparator" w:id="0">
    <w:p w:rsidR="000B6CC5" w:rsidRDefault="000B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8" w:rsidRDefault="003F2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8" w:rsidRDefault="003F27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8" w:rsidRDefault="003F2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C5" w:rsidRDefault="000B6CC5">
      <w:r>
        <w:separator/>
      </w:r>
    </w:p>
  </w:footnote>
  <w:footnote w:type="continuationSeparator" w:id="0">
    <w:p w:rsidR="000B6CC5" w:rsidRDefault="000B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8" w:rsidRDefault="003F27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Pr="00131C1E" w:rsidRDefault="00ED5618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="00B60723" w:rsidRPr="00131C1E">
      <w:rPr>
        <w:lang w:val="en-US"/>
      </w:rPr>
      <w:t>.10.19/</w:t>
    </w:r>
    <w:r w:rsidR="00B60723" w:rsidRPr="00131C1E">
      <w:rPr>
        <w:i/>
        <w:lang w:val="en-US"/>
      </w:rPr>
      <w:t xml:space="preserve">Michael Claudius </w:t>
    </w:r>
  </w:p>
  <w:p w:rsidR="00B60723" w:rsidRPr="00131C1E" w:rsidRDefault="00250990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="00B60723" w:rsidRPr="00131C1E">
      <w:rPr>
        <w:lang w:val="en-US"/>
      </w:rPr>
      <w:t>\</w:t>
    </w:r>
    <w:r w:rsidR="008662B2">
      <w:rPr>
        <w:lang w:val="en-US"/>
      </w:rPr>
      <w:t>Socket Tutorial\Intr</w:t>
    </w:r>
    <w:r w:rsidR="003F2758">
      <w:rPr>
        <w:lang w:val="en-US"/>
      </w:rPr>
      <w:t>oduction 4</w:t>
    </w:r>
    <w:r w:rsidR="002347BF">
      <w:rPr>
        <w:lang w:val="en-US"/>
      </w:rPr>
      <w:t xml:space="preserve"> </w:t>
    </w:r>
    <w:proofErr w:type="spellStart"/>
    <w:r w:rsidR="002347BF">
      <w:rPr>
        <w:lang w:val="en-US"/>
      </w:rPr>
      <w:t>WebService</w:t>
    </w:r>
    <w:proofErr w:type="spellEnd"/>
    <w:r w:rsidR="002347BF">
      <w:rPr>
        <w:lang w:val="en-US"/>
      </w:rPr>
      <w:t xml:space="preserve"> Exception Handling</w:t>
    </w:r>
    <w:r w:rsidR="00B60723" w:rsidRPr="00131C1E">
      <w:rPr>
        <w:lang w:val="en-US"/>
      </w:rPr>
      <w:t>.doc</w:t>
    </w:r>
  </w:p>
  <w:p w:rsidR="00B60723" w:rsidRPr="00131C1E" w:rsidRDefault="00B60723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8" w:rsidRDefault="003F27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027AE"/>
    <w:rsid w:val="00062B50"/>
    <w:rsid w:val="000801E7"/>
    <w:rsid w:val="000B6CC5"/>
    <w:rsid w:val="000D0858"/>
    <w:rsid w:val="000F30CF"/>
    <w:rsid w:val="00110FF9"/>
    <w:rsid w:val="001111C7"/>
    <w:rsid w:val="00131C1E"/>
    <w:rsid w:val="00134490"/>
    <w:rsid w:val="001C4A49"/>
    <w:rsid w:val="001E4F58"/>
    <w:rsid w:val="001E71C8"/>
    <w:rsid w:val="001F71C2"/>
    <w:rsid w:val="00223664"/>
    <w:rsid w:val="002314ED"/>
    <w:rsid w:val="002347BF"/>
    <w:rsid w:val="00245A0F"/>
    <w:rsid w:val="00250990"/>
    <w:rsid w:val="0026643A"/>
    <w:rsid w:val="002871BE"/>
    <w:rsid w:val="002A0F63"/>
    <w:rsid w:val="002B69AB"/>
    <w:rsid w:val="002D381E"/>
    <w:rsid w:val="003113F3"/>
    <w:rsid w:val="00316149"/>
    <w:rsid w:val="0037452F"/>
    <w:rsid w:val="003A068E"/>
    <w:rsid w:val="003B02B4"/>
    <w:rsid w:val="003D7AEF"/>
    <w:rsid w:val="003E25CC"/>
    <w:rsid w:val="003F2758"/>
    <w:rsid w:val="00414765"/>
    <w:rsid w:val="004235F6"/>
    <w:rsid w:val="0047674C"/>
    <w:rsid w:val="00487800"/>
    <w:rsid w:val="004A3B01"/>
    <w:rsid w:val="004E10F8"/>
    <w:rsid w:val="004F2FEE"/>
    <w:rsid w:val="0053089D"/>
    <w:rsid w:val="00582E9C"/>
    <w:rsid w:val="006A02DE"/>
    <w:rsid w:val="006C736C"/>
    <w:rsid w:val="00766857"/>
    <w:rsid w:val="0078604E"/>
    <w:rsid w:val="00793CAE"/>
    <w:rsid w:val="007966AB"/>
    <w:rsid w:val="007C3E60"/>
    <w:rsid w:val="0086568A"/>
    <w:rsid w:val="008662B2"/>
    <w:rsid w:val="00894A69"/>
    <w:rsid w:val="008B44C6"/>
    <w:rsid w:val="008E3205"/>
    <w:rsid w:val="008F62C7"/>
    <w:rsid w:val="0095564A"/>
    <w:rsid w:val="009621FA"/>
    <w:rsid w:val="00982CE1"/>
    <w:rsid w:val="00991D37"/>
    <w:rsid w:val="009A1614"/>
    <w:rsid w:val="009B5E61"/>
    <w:rsid w:val="009E0096"/>
    <w:rsid w:val="009E44B2"/>
    <w:rsid w:val="009F23AD"/>
    <w:rsid w:val="00A11525"/>
    <w:rsid w:val="00A45BA5"/>
    <w:rsid w:val="00A855BC"/>
    <w:rsid w:val="00AC21CE"/>
    <w:rsid w:val="00AD58A3"/>
    <w:rsid w:val="00AD6024"/>
    <w:rsid w:val="00AE16B6"/>
    <w:rsid w:val="00AF4479"/>
    <w:rsid w:val="00B11F45"/>
    <w:rsid w:val="00B60723"/>
    <w:rsid w:val="00B62291"/>
    <w:rsid w:val="00BF1A8C"/>
    <w:rsid w:val="00C14E1E"/>
    <w:rsid w:val="00C4540B"/>
    <w:rsid w:val="00C55156"/>
    <w:rsid w:val="00C72F37"/>
    <w:rsid w:val="00C757E3"/>
    <w:rsid w:val="00C84D6E"/>
    <w:rsid w:val="00CC7E58"/>
    <w:rsid w:val="00CE7A06"/>
    <w:rsid w:val="00D377EF"/>
    <w:rsid w:val="00D43ECD"/>
    <w:rsid w:val="00E275D3"/>
    <w:rsid w:val="00E61488"/>
    <w:rsid w:val="00E93918"/>
    <w:rsid w:val="00EC3C38"/>
    <w:rsid w:val="00EC3E69"/>
    <w:rsid w:val="00ED5618"/>
    <w:rsid w:val="00ED6065"/>
    <w:rsid w:val="00ED6E04"/>
    <w:rsid w:val="00F20457"/>
    <w:rsid w:val="00F33109"/>
    <w:rsid w:val="00F42CFA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13</cp:revision>
  <cp:lastPrinted>2010-10-25T13:13:00Z</cp:lastPrinted>
  <dcterms:created xsi:type="dcterms:W3CDTF">2011-10-27T22:14:00Z</dcterms:created>
  <dcterms:modified xsi:type="dcterms:W3CDTF">2011-10-30T21:38:00Z</dcterms:modified>
</cp:coreProperties>
</file>