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3" w:rsidRPr="00062B50" w:rsidRDefault="007B2577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>Introduction 2</w:t>
      </w:r>
      <w:r w:rsidR="00E275D3">
        <w:rPr>
          <w:b/>
          <w:lang w:val="en-GB"/>
        </w:rPr>
        <w:t xml:space="preserve">: </w:t>
      </w:r>
      <w:r w:rsidR="00062B50" w:rsidRPr="00062B50">
        <w:rPr>
          <w:b/>
          <w:lang w:val="en-GB"/>
        </w:rPr>
        <w:t>Web Service Calculator Provider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250990">
        <w:rPr>
          <w:lang w:val="en-GB"/>
        </w:rPr>
        <w:t xml:space="preserve"> that you have</w:t>
      </w:r>
      <w:r>
        <w:rPr>
          <w:lang w:val="en-GB"/>
        </w:rPr>
        <w:t>:</w:t>
      </w:r>
    </w:p>
    <w:p w:rsidR="00062B50" w:rsidRPr="009B5E61" w:rsidRDefault="00062B50" w:rsidP="00062B50">
      <w:pPr>
        <w:ind w:firstLine="1080"/>
        <w:rPr>
          <w:lang w:val="en-GB"/>
        </w:rPr>
      </w:pPr>
      <w:r>
        <w:rPr>
          <w:lang w:val="en-GB"/>
        </w:rPr>
        <w:t>An elemen</w:t>
      </w:r>
      <w:r w:rsidR="00542990">
        <w:rPr>
          <w:lang w:val="en-GB"/>
        </w:rPr>
        <w:t xml:space="preserve">tary understanding of </w:t>
      </w:r>
      <w:r>
        <w:rPr>
          <w:lang w:val="en-GB"/>
        </w:rPr>
        <w:t>Web services</w:t>
      </w:r>
    </w:p>
    <w:p w:rsidR="00E275D3" w:rsidRDefault="007966AB" w:rsidP="00E275D3">
      <w:pPr>
        <w:ind w:firstLine="1080"/>
        <w:rPr>
          <w:lang w:val="en-GB"/>
        </w:rPr>
      </w:pPr>
      <w:r>
        <w:rPr>
          <w:lang w:val="en-GB"/>
        </w:rPr>
        <w:t xml:space="preserve">Seen the video </w:t>
      </w:r>
      <w:r w:rsidRPr="00245A0F">
        <w:rPr>
          <w:i/>
          <w:lang w:val="en-GB"/>
        </w:rPr>
        <w:t xml:space="preserve">“Introduction 1: </w:t>
      </w:r>
      <w:r w:rsidR="00062B50">
        <w:rPr>
          <w:i/>
          <w:lang w:val="en-GB"/>
        </w:rPr>
        <w:t>Web Service Currency Convertor</w:t>
      </w:r>
      <w:r w:rsidR="00245A0F" w:rsidRPr="00245A0F">
        <w:rPr>
          <w:i/>
          <w:lang w:val="en-GB"/>
        </w:rPr>
        <w:t>”</w:t>
      </w:r>
    </w:p>
    <w:p w:rsidR="00E275D3" w:rsidRDefault="00E275D3" w:rsidP="00250990">
      <w:pPr>
        <w:rPr>
          <w:lang w:val="en-GB"/>
        </w:rPr>
      </w:pPr>
    </w:p>
    <w:p w:rsidR="00062B50" w:rsidRPr="00E61488" w:rsidRDefault="00062B50" w:rsidP="00062B50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062B50" w:rsidRDefault="00062B50" w:rsidP="00062B50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062B50" w:rsidRDefault="00062B50" w:rsidP="00062B50">
      <w:pPr>
        <w:rPr>
          <w:lang w:val="en-GB"/>
        </w:rPr>
      </w:pPr>
      <w:r>
        <w:rPr>
          <w:lang w:val="en-GB"/>
        </w:rPr>
        <w:tab/>
        <w:t>Describe the concepts and pr</w:t>
      </w:r>
      <w:r w:rsidR="00FE3B61">
        <w:rPr>
          <w:lang w:val="en-GB"/>
        </w:rPr>
        <w:t>inciples of a Web Service provid</w:t>
      </w:r>
      <w:r>
        <w:rPr>
          <w:lang w:val="en-GB"/>
        </w:rPr>
        <w:t xml:space="preserve">er </w:t>
      </w:r>
    </w:p>
    <w:p w:rsidR="00FE3B61" w:rsidRDefault="00FE3B61" w:rsidP="00542990">
      <w:pPr>
        <w:ind w:left="1304" w:firstLine="4"/>
        <w:rPr>
          <w:lang w:val="en-GB"/>
        </w:rPr>
      </w:pPr>
      <w:r>
        <w:rPr>
          <w:lang w:val="en-GB"/>
        </w:rPr>
        <w:t xml:space="preserve">Set up a Web Service provider of calculation of numbers. </w:t>
      </w:r>
    </w:p>
    <w:p w:rsidR="00E61488" w:rsidRPr="00E61488" w:rsidRDefault="00E61488" w:rsidP="00B60723">
      <w:pPr>
        <w:rPr>
          <w:u w:val="single"/>
          <w:lang w:val="en-GB"/>
        </w:rPr>
      </w:pPr>
    </w:p>
    <w:p w:rsidR="00062B50" w:rsidRPr="009B5E61" w:rsidRDefault="00062B50" w:rsidP="00062B50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062B50" w:rsidRDefault="00062B50" w:rsidP="00062B50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062B50" w:rsidRDefault="00062B50" w:rsidP="00062B50">
      <w:pPr>
        <w:rPr>
          <w:lang w:val="en-GB"/>
        </w:rPr>
      </w:pPr>
      <w:r>
        <w:rPr>
          <w:lang w:val="en-GB"/>
        </w:rPr>
        <w:tab/>
        <w:t>Set up of a provider</w:t>
      </w:r>
    </w:p>
    <w:p w:rsidR="00062B50" w:rsidRDefault="008B44C6" w:rsidP="00062B50">
      <w:pPr>
        <w:rPr>
          <w:lang w:val="en-GB"/>
        </w:rPr>
      </w:pPr>
      <w:r>
        <w:rPr>
          <w:lang w:val="en-GB"/>
        </w:rPr>
        <w:tab/>
        <w:t>Service operations</w:t>
      </w:r>
    </w:p>
    <w:p w:rsidR="00062B50" w:rsidRDefault="00062B50" w:rsidP="00062B50">
      <w:pPr>
        <w:ind w:left="1304"/>
        <w:rPr>
          <w:lang w:val="en-US"/>
        </w:rPr>
      </w:pPr>
      <w:proofErr w:type="gramStart"/>
      <w:r>
        <w:rPr>
          <w:lang w:val="en-GB"/>
        </w:rPr>
        <w:t>@</w:t>
      </w:r>
      <w:proofErr w:type="spellStart"/>
      <w:r>
        <w:rPr>
          <w:lang w:val="en-GB"/>
        </w:rPr>
        <w:t>WebMethod</w:t>
      </w:r>
      <w:proofErr w:type="spellEnd"/>
      <w:r>
        <w:rPr>
          <w:lang w:val="en-GB"/>
        </w:rPr>
        <w:t>(</w:t>
      </w:r>
      <w:proofErr w:type="spellStart"/>
      <w:proofErr w:type="gramEnd"/>
      <w:r>
        <w:rPr>
          <w:lang w:val="en-GB"/>
        </w:rPr>
        <w:t>operationName</w:t>
      </w:r>
      <w:proofErr w:type="spellEnd"/>
      <w:r>
        <w:rPr>
          <w:lang w:val="en-GB"/>
        </w:rPr>
        <w:t xml:space="preserve"> = "add</w:t>
      </w:r>
      <w:r w:rsidRPr="00062B50">
        <w:rPr>
          <w:lang w:val="en-GB"/>
        </w:rPr>
        <w:t>")</w:t>
      </w:r>
      <w:r w:rsidRPr="00062B50">
        <w:rPr>
          <w:lang w:val="en-US"/>
        </w:rPr>
        <w:t xml:space="preserve"> </w:t>
      </w:r>
    </w:p>
    <w:p w:rsidR="00062B50" w:rsidRDefault="00062B50" w:rsidP="00062B50">
      <w:pPr>
        <w:ind w:left="1304"/>
        <w:rPr>
          <w:lang w:val="en-GB"/>
        </w:rPr>
      </w:pPr>
      <w:proofErr w:type="gramStart"/>
      <w:r w:rsidRPr="00062B50">
        <w:rPr>
          <w:lang w:val="en-GB"/>
        </w:rPr>
        <w:t>@</w:t>
      </w:r>
      <w:proofErr w:type="spellStart"/>
      <w:r w:rsidRPr="00062B50">
        <w:rPr>
          <w:lang w:val="en-GB"/>
        </w:rPr>
        <w:t>WebParam</w:t>
      </w:r>
      <w:proofErr w:type="spellEnd"/>
      <w:r w:rsidRPr="00062B50">
        <w:rPr>
          <w:lang w:val="en-GB"/>
        </w:rPr>
        <w:t>(</w:t>
      </w:r>
      <w:proofErr w:type="gramEnd"/>
      <w:r w:rsidRPr="00062B50">
        <w:rPr>
          <w:lang w:val="en-GB"/>
        </w:rPr>
        <w:t>name = "a")</w:t>
      </w:r>
    </w:p>
    <w:p w:rsidR="008B44C6" w:rsidRDefault="008B44C6" w:rsidP="008B44C6">
      <w:pPr>
        <w:ind w:firstLine="1304"/>
        <w:rPr>
          <w:lang w:val="en-GB"/>
        </w:rPr>
      </w:pPr>
      <w:proofErr w:type="gramStart"/>
      <w:r>
        <w:rPr>
          <w:lang w:val="en-GB"/>
        </w:rPr>
        <w:t xml:space="preserve">The package </w:t>
      </w:r>
      <w:proofErr w:type="spellStart"/>
      <w:r w:rsidR="00973405">
        <w:rPr>
          <w:lang w:val="en-GB"/>
        </w:rPr>
        <w:t>javax.jws</w:t>
      </w:r>
      <w:proofErr w:type="spellEnd"/>
      <w:r w:rsidR="00973405">
        <w:rPr>
          <w:lang w:val="en-GB"/>
        </w:rPr>
        <w:t>.</w:t>
      </w:r>
      <w:proofErr w:type="gramEnd"/>
    </w:p>
    <w:p w:rsidR="009E0096" w:rsidRDefault="009E0096" w:rsidP="008662B2">
      <w:pPr>
        <w:rPr>
          <w:lang w:val="en-GB"/>
        </w:rPr>
      </w:pPr>
    </w:p>
    <w:p w:rsidR="008B44C6" w:rsidRPr="009B5E61" w:rsidRDefault="008B44C6" w:rsidP="008B44C6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8B44C6" w:rsidRDefault="008662B2" w:rsidP="008B44C6">
      <w:pPr>
        <w:rPr>
          <w:lang w:val="en-GB"/>
        </w:rPr>
      </w:pPr>
      <w:r>
        <w:rPr>
          <w:lang w:val="en-GB"/>
        </w:rPr>
        <w:t>Its time to cr</w:t>
      </w:r>
      <w:r w:rsidR="00BA49ED">
        <w:rPr>
          <w:lang w:val="en-GB"/>
        </w:rPr>
        <w:t>eate a Web Service consuming this</w:t>
      </w:r>
      <w:r>
        <w:rPr>
          <w:lang w:val="en-GB"/>
        </w:rPr>
        <w:t xml:space="preserve"> Calculator provider</w:t>
      </w:r>
      <w:r w:rsidR="008B44C6">
        <w:rPr>
          <w:lang w:val="en-GB"/>
        </w:rPr>
        <w:t>:</w:t>
      </w:r>
    </w:p>
    <w:p w:rsidR="008B44C6" w:rsidRDefault="008B44C6" w:rsidP="008B44C6">
      <w:pPr>
        <w:ind w:firstLine="1080"/>
        <w:rPr>
          <w:i/>
          <w:lang w:val="en-GB"/>
        </w:rPr>
      </w:pPr>
      <w:r>
        <w:rPr>
          <w:lang w:val="en-GB"/>
        </w:rPr>
        <w:t xml:space="preserve">See the tutorial </w:t>
      </w:r>
      <w:r w:rsidRPr="009B5E61">
        <w:rPr>
          <w:i/>
          <w:lang w:val="en-GB"/>
        </w:rPr>
        <w:t>“</w:t>
      </w:r>
      <w:r w:rsidR="008662B2">
        <w:rPr>
          <w:i/>
          <w:lang w:val="en-GB"/>
        </w:rPr>
        <w:t>Introduction 3</w:t>
      </w:r>
      <w:r>
        <w:rPr>
          <w:i/>
          <w:lang w:val="en-GB"/>
        </w:rPr>
        <w:t xml:space="preserve">: Web Service Calculator </w:t>
      </w:r>
      <w:r w:rsidR="008662B2">
        <w:rPr>
          <w:i/>
          <w:lang w:val="en-GB"/>
        </w:rPr>
        <w:t>Consumer</w:t>
      </w:r>
      <w:r>
        <w:rPr>
          <w:i/>
          <w:lang w:val="en-GB"/>
        </w:rPr>
        <w:t>”</w:t>
      </w:r>
    </w:p>
    <w:p w:rsidR="009E0096" w:rsidRDefault="009E0096" w:rsidP="008662B2">
      <w:pPr>
        <w:rPr>
          <w:i/>
          <w:lang w:val="en-GB"/>
        </w:rPr>
      </w:pPr>
    </w:p>
    <w:p w:rsidR="00EC3E69" w:rsidRDefault="00EC3E69" w:rsidP="00B60723">
      <w:pPr>
        <w:rPr>
          <w:lang w:val="en-GB"/>
        </w:rPr>
      </w:pPr>
    </w:p>
    <w:sectPr w:rsidR="00EC3E69" w:rsidSect="003B02B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D4" w:rsidRDefault="00CA12D4">
      <w:r>
        <w:separator/>
      </w:r>
    </w:p>
  </w:endnote>
  <w:endnote w:type="continuationSeparator" w:id="0">
    <w:p w:rsidR="00CA12D4" w:rsidRDefault="00CA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D4" w:rsidRDefault="00CA12D4">
      <w:r>
        <w:separator/>
      </w:r>
    </w:p>
  </w:footnote>
  <w:footnote w:type="continuationSeparator" w:id="0">
    <w:p w:rsidR="00CA12D4" w:rsidRDefault="00CA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Pr="00131C1E" w:rsidRDefault="00ED5618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="00B60723" w:rsidRPr="00131C1E">
      <w:rPr>
        <w:lang w:val="en-US"/>
      </w:rPr>
      <w:t>.10.19/</w:t>
    </w:r>
    <w:r w:rsidR="00B60723" w:rsidRPr="00131C1E">
      <w:rPr>
        <w:i/>
        <w:lang w:val="en-US"/>
      </w:rPr>
      <w:t xml:space="preserve">Michael Claudius </w:t>
    </w:r>
  </w:p>
  <w:p w:rsidR="00B60723" w:rsidRPr="00131C1E" w:rsidRDefault="00250990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="00B60723" w:rsidRPr="00131C1E">
      <w:rPr>
        <w:lang w:val="en-US"/>
      </w:rPr>
      <w:t>\</w:t>
    </w:r>
    <w:r w:rsidR="00D2121F">
      <w:rPr>
        <w:lang w:val="en-US"/>
      </w:rPr>
      <w:t>Socket Tutorial\Introduction 2</w:t>
    </w:r>
    <w:r w:rsidR="008662B2">
      <w:rPr>
        <w:lang w:val="en-US"/>
      </w:rPr>
      <w:t xml:space="preserve"> </w:t>
    </w:r>
    <w:proofErr w:type="spellStart"/>
    <w:r w:rsidR="008662B2">
      <w:rPr>
        <w:lang w:val="en-US"/>
      </w:rPr>
      <w:t>WebService</w:t>
    </w:r>
    <w:proofErr w:type="spellEnd"/>
    <w:r w:rsidR="008662B2">
      <w:rPr>
        <w:lang w:val="en-US"/>
      </w:rPr>
      <w:t xml:space="preserve"> CalculatorProvider</w:t>
    </w:r>
    <w:r w:rsidR="00B60723" w:rsidRPr="00131C1E">
      <w:rPr>
        <w:lang w:val="en-US"/>
      </w:rPr>
      <w:t>.doc</w:t>
    </w:r>
  </w:p>
  <w:p w:rsidR="00B60723" w:rsidRPr="00131C1E" w:rsidRDefault="00B60723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EF"/>
    <w:rsid w:val="0005136A"/>
    <w:rsid w:val="00062B50"/>
    <w:rsid w:val="000801E7"/>
    <w:rsid w:val="000F30CF"/>
    <w:rsid w:val="00110FF9"/>
    <w:rsid w:val="00131C1E"/>
    <w:rsid w:val="001E71C8"/>
    <w:rsid w:val="001F71C2"/>
    <w:rsid w:val="00245A0F"/>
    <w:rsid w:val="00250990"/>
    <w:rsid w:val="0026643A"/>
    <w:rsid w:val="002A0F63"/>
    <w:rsid w:val="002B69AB"/>
    <w:rsid w:val="003113F3"/>
    <w:rsid w:val="00316149"/>
    <w:rsid w:val="0037452F"/>
    <w:rsid w:val="003A068E"/>
    <w:rsid w:val="003B02B4"/>
    <w:rsid w:val="003B7925"/>
    <w:rsid w:val="003D7AEF"/>
    <w:rsid w:val="003E25CC"/>
    <w:rsid w:val="0047674C"/>
    <w:rsid w:val="00487800"/>
    <w:rsid w:val="004D23DB"/>
    <w:rsid w:val="004E10F8"/>
    <w:rsid w:val="004F2FEE"/>
    <w:rsid w:val="0053089D"/>
    <w:rsid w:val="00542990"/>
    <w:rsid w:val="0069667E"/>
    <w:rsid w:val="006A02DE"/>
    <w:rsid w:val="006C736C"/>
    <w:rsid w:val="006E5816"/>
    <w:rsid w:val="007379CF"/>
    <w:rsid w:val="00766857"/>
    <w:rsid w:val="0078604E"/>
    <w:rsid w:val="00793CAE"/>
    <w:rsid w:val="007966AB"/>
    <w:rsid w:val="007B2577"/>
    <w:rsid w:val="0086568A"/>
    <w:rsid w:val="008662B2"/>
    <w:rsid w:val="00894A69"/>
    <w:rsid w:val="008A4BF7"/>
    <w:rsid w:val="008B44C6"/>
    <w:rsid w:val="008E3205"/>
    <w:rsid w:val="00955830"/>
    <w:rsid w:val="009621FA"/>
    <w:rsid w:val="00973405"/>
    <w:rsid w:val="00982CE1"/>
    <w:rsid w:val="00991D37"/>
    <w:rsid w:val="009A1614"/>
    <w:rsid w:val="009B5E61"/>
    <w:rsid w:val="009E0096"/>
    <w:rsid w:val="009F23AD"/>
    <w:rsid w:val="00A057DB"/>
    <w:rsid w:val="00A11525"/>
    <w:rsid w:val="00A21313"/>
    <w:rsid w:val="00A45BA5"/>
    <w:rsid w:val="00A855BC"/>
    <w:rsid w:val="00AB751D"/>
    <w:rsid w:val="00AC21CE"/>
    <w:rsid w:val="00AD58A3"/>
    <w:rsid w:val="00AD6024"/>
    <w:rsid w:val="00AE16B6"/>
    <w:rsid w:val="00AF4479"/>
    <w:rsid w:val="00B11F45"/>
    <w:rsid w:val="00B50735"/>
    <w:rsid w:val="00B60723"/>
    <w:rsid w:val="00B62291"/>
    <w:rsid w:val="00BA49ED"/>
    <w:rsid w:val="00BB1468"/>
    <w:rsid w:val="00C43D87"/>
    <w:rsid w:val="00C4540B"/>
    <w:rsid w:val="00C72F37"/>
    <w:rsid w:val="00C84D6E"/>
    <w:rsid w:val="00CA12D4"/>
    <w:rsid w:val="00CC7E58"/>
    <w:rsid w:val="00CD088A"/>
    <w:rsid w:val="00CE7A06"/>
    <w:rsid w:val="00D2121F"/>
    <w:rsid w:val="00D377EF"/>
    <w:rsid w:val="00D43ECD"/>
    <w:rsid w:val="00E275D3"/>
    <w:rsid w:val="00E61488"/>
    <w:rsid w:val="00E93918"/>
    <w:rsid w:val="00EA2B57"/>
    <w:rsid w:val="00EC3C38"/>
    <w:rsid w:val="00EC3E69"/>
    <w:rsid w:val="00ED5618"/>
    <w:rsid w:val="00ED6065"/>
    <w:rsid w:val="00ED6E04"/>
    <w:rsid w:val="00F20457"/>
    <w:rsid w:val="00F33109"/>
    <w:rsid w:val="00F42CFA"/>
    <w:rsid w:val="00FD4A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11</cp:revision>
  <cp:lastPrinted>2010-10-25T12:13:00Z</cp:lastPrinted>
  <dcterms:created xsi:type="dcterms:W3CDTF">2011-10-27T20:40:00Z</dcterms:created>
  <dcterms:modified xsi:type="dcterms:W3CDTF">2011-10-30T19:30:00Z</dcterms:modified>
</cp:coreProperties>
</file>